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08" w:rsidRDefault="001E0808" w:rsidP="001E08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E0808" w:rsidRPr="001D02DB" w:rsidRDefault="001E0808" w:rsidP="001E08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</w:t>
      </w:r>
      <w:r w:rsidR="001D02DB">
        <w:rPr>
          <w:rFonts w:ascii="Times New Roman" w:hAnsi="Times New Roman" w:cs="Times New Roman"/>
          <w:b/>
          <w:sz w:val="28"/>
          <w:szCs w:val="28"/>
        </w:rPr>
        <w:t xml:space="preserve">гражданского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служащего </w:t>
      </w:r>
      <w:r w:rsidRPr="001D02DB">
        <w:rPr>
          <w:rFonts w:ascii="Times New Roman" w:hAnsi="Times New Roman" w:cs="Times New Roman"/>
          <w:sz w:val="28"/>
          <w:szCs w:val="28"/>
        </w:rPr>
        <w:t>по состоянию на 31.12.2012 г. (на отчетную дату)</w:t>
      </w:r>
    </w:p>
    <w:p w:rsidR="001E0808" w:rsidRDefault="001E0808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5138E" w:rsidRDefault="00EF4DBD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Беляков Николай Владимиро</w:t>
      </w:r>
      <w:r w:rsidR="0055138E">
        <w:rPr>
          <w:rFonts w:ascii="Times New Roman" w:hAnsi="Times New Roman" w:cs="Times New Roman"/>
          <w:sz w:val="28"/>
          <w:szCs w:val="28"/>
          <w:u w:val="single"/>
        </w:rPr>
        <w:t>вич</w:t>
      </w:r>
    </w:p>
    <w:p w:rsidR="0055138E" w:rsidRPr="001E0808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808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55138E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5138E" w:rsidRDefault="001D02DB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Заместитель руководителя Управления </w:t>
      </w:r>
      <w:r w:rsidR="0055138E">
        <w:rPr>
          <w:rFonts w:ascii="Times New Roman" w:hAnsi="Times New Roman" w:cs="Times New Roman"/>
          <w:sz w:val="28"/>
          <w:szCs w:val="28"/>
          <w:u w:val="single"/>
        </w:rPr>
        <w:t xml:space="preserve">Федеральной службы по надзору в сфере связи, информационных технологий и массовых коммуникаций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</w:t>
      </w:r>
      <w:r w:rsidR="0055138E">
        <w:rPr>
          <w:rFonts w:ascii="Times New Roman" w:hAnsi="Times New Roman" w:cs="Times New Roman"/>
          <w:sz w:val="28"/>
          <w:szCs w:val="28"/>
          <w:u w:val="single"/>
        </w:rPr>
        <w:t>по Оренбургской области</w:t>
      </w:r>
    </w:p>
    <w:p w:rsidR="0055138E" w:rsidRPr="001D02DB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02DB">
        <w:rPr>
          <w:rFonts w:ascii="Times New Roman" w:hAnsi="Times New Roman" w:cs="Times New Roman"/>
          <w:sz w:val="16"/>
          <w:szCs w:val="16"/>
        </w:rPr>
        <w:t>(место службы и занимаемая должность)</w:t>
      </w:r>
    </w:p>
    <w:p w:rsidR="0055138E" w:rsidRDefault="0055138E" w:rsidP="00551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808" w:rsidRDefault="001E0808" w:rsidP="001E080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Декларированный годовой доход федерального государственного гражданского служащего </w:t>
      </w:r>
    </w:p>
    <w:p w:rsidR="001E0808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808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614</w:t>
      </w:r>
      <w:r w:rsidRPr="00F971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388</w:t>
      </w:r>
      <w:r w:rsidRPr="00F9710C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9710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(общая сумма декларированного годового дохода за            2012 г. (руб.))</w:t>
      </w:r>
    </w:p>
    <w:p w:rsidR="001E0808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808" w:rsidRDefault="001E0808" w:rsidP="001E080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об имуществе</w:t>
      </w:r>
    </w:p>
    <w:p w:rsidR="001E0808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26" w:type="dxa"/>
        <w:tblInd w:w="-34" w:type="dxa"/>
        <w:tblLook w:val="04A0"/>
      </w:tblPr>
      <w:tblGrid>
        <w:gridCol w:w="826"/>
        <w:gridCol w:w="4845"/>
        <w:gridCol w:w="2268"/>
        <w:gridCol w:w="1787"/>
      </w:tblGrid>
      <w:tr w:rsidR="001E0808" w:rsidTr="00280E39">
        <w:tc>
          <w:tcPr>
            <w:tcW w:w="9726" w:type="dxa"/>
            <w:gridSpan w:val="4"/>
          </w:tcPr>
          <w:p w:rsidR="001E0808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</w:tr>
      <w:tr w:rsidR="001E0808" w:rsidTr="00280E39">
        <w:tc>
          <w:tcPr>
            <w:tcW w:w="826" w:type="dxa"/>
          </w:tcPr>
          <w:p w:rsidR="001D02DB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0808" w:rsidRPr="00C03BA1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45" w:type="dxa"/>
          </w:tcPr>
          <w:p w:rsidR="001E0808" w:rsidRPr="00C03BA1" w:rsidRDefault="00D32933" w:rsidP="00280E3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1E080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недвижимости</w:t>
            </w:r>
          </w:p>
        </w:tc>
        <w:tc>
          <w:tcPr>
            <w:tcW w:w="2268" w:type="dxa"/>
          </w:tcPr>
          <w:p w:rsidR="0034118E" w:rsidRDefault="001E0808" w:rsidP="0034118E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0808" w:rsidRPr="00C03BA1" w:rsidRDefault="0034118E" w:rsidP="0034118E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787" w:type="dxa"/>
          </w:tcPr>
          <w:p w:rsidR="001E0808" w:rsidRPr="00C03BA1" w:rsidRDefault="001E0808" w:rsidP="00C72D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E0808" w:rsidRPr="00B819E8" w:rsidTr="00280E39">
        <w:tc>
          <w:tcPr>
            <w:tcW w:w="826" w:type="dxa"/>
          </w:tcPr>
          <w:p w:rsidR="001E0808" w:rsidRPr="00B819E8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45" w:type="dxa"/>
          </w:tcPr>
          <w:p w:rsidR="001E0808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  <w:p w:rsidR="001E0808" w:rsidRPr="00B819E8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0808" w:rsidRPr="00B819E8" w:rsidRDefault="001E0808" w:rsidP="003411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50,8 </w:t>
            </w:r>
          </w:p>
        </w:tc>
        <w:tc>
          <w:tcPr>
            <w:tcW w:w="1787" w:type="dxa"/>
          </w:tcPr>
          <w:p w:rsidR="001E0808" w:rsidRPr="00B819E8" w:rsidRDefault="001E0808" w:rsidP="00C72D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E0808" w:rsidRPr="005C7697" w:rsidTr="00280E39">
        <w:tc>
          <w:tcPr>
            <w:tcW w:w="826" w:type="dxa"/>
          </w:tcPr>
          <w:p w:rsidR="001E0808" w:rsidRPr="005C7697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45" w:type="dxa"/>
          </w:tcPr>
          <w:p w:rsidR="001E0808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(собственность)</w:t>
            </w:r>
          </w:p>
          <w:p w:rsidR="001E0808" w:rsidRPr="005C7697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0808" w:rsidRPr="005C7697" w:rsidRDefault="001E0808" w:rsidP="003411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</w:p>
        </w:tc>
        <w:tc>
          <w:tcPr>
            <w:tcW w:w="1787" w:type="dxa"/>
          </w:tcPr>
          <w:p w:rsidR="001E0808" w:rsidRPr="005C7697" w:rsidRDefault="001E0808" w:rsidP="00C72D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E0808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BA1" w:rsidRDefault="00C03BA1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808" w:rsidRPr="001E0808" w:rsidRDefault="001E0808" w:rsidP="001E080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808">
        <w:rPr>
          <w:rFonts w:ascii="Times New Roman" w:hAnsi="Times New Roman" w:cs="Times New Roman"/>
          <w:b/>
          <w:sz w:val="28"/>
          <w:szCs w:val="28"/>
        </w:rPr>
        <w:t>Перечень транспортных средств, принадлежащих на праве собственности</w:t>
      </w:r>
    </w:p>
    <w:p w:rsidR="001E0808" w:rsidRPr="00C03BA1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781" w:type="dxa"/>
        <w:tblInd w:w="-34" w:type="dxa"/>
        <w:tblLook w:val="04A0"/>
      </w:tblPr>
      <w:tblGrid>
        <w:gridCol w:w="851"/>
        <w:gridCol w:w="8930"/>
      </w:tblGrid>
      <w:tr w:rsidR="001E0808" w:rsidRPr="00C03BA1" w:rsidTr="00280E39">
        <w:tc>
          <w:tcPr>
            <w:tcW w:w="851" w:type="dxa"/>
          </w:tcPr>
          <w:p w:rsidR="001D02DB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E0808" w:rsidRPr="00C03BA1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930" w:type="dxa"/>
          </w:tcPr>
          <w:p w:rsidR="001E0808" w:rsidRPr="00C03BA1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  <w:p w:rsidR="001E0808" w:rsidRPr="00C03BA1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808" w:rsidRPr="00FB35EB" w:rsidTr="00280E39">
        <w:tc>
          <w:tcPr>
            <w:tcW w:w="851" w:type="dxa"/>
          </w:tcPr>
          <w:p w:rsidR="001E0808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808" w:rsidRPr="00FB35EB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1E0808" w:rsidRPr="00FB35EB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808" w:rsidRDefault="001E0808" w:rsidP="001E08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E0808" w:rsidRPr="0034118E" w:rsidRDefault="001E0808" w:rsidP="001E080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0B521E">
        <w:rPr>
          <w:rFonts w:ascii="Times New Roman" w:hAnsi="Times New Roman" w:cs="Times New Roman"/>
          <w:b/>
          <w:sz w:val="28"/>
          <w:szCs w:val="28"/>
        </w:rPr>
        <w:t>супруги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федерального государственного </w:t>
      </w:r>
      <w:r w:rsidR="0034118E">
        <w:rPr>
          <w:rFonts w:ascii="Times New Roman" w:hAnsi="Times New Roman" w:cs="Times New Roman"/>
          <w:b/>
          <w:sz w:val="28"/>
          <w:szCs w:val="28"/>
        </w:rPr>
        <w:t xml:space="preserve">гражданского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служащего </w:t>
      </w:r>
      <w:r w:rsidRPr="0034118E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34118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4118E">
        <w:rPr>
          <w:rFonts w:ascii="Times New Roman" w:hAnsi="Times New Roman" w:cs="Times New Roman"/>
          <w:sz w:val="28"/>
          <w:szCs w:val="28"/>
        </w:rPr>
        <w:t>на 31.12.2012 (на отчетную дату)</w:t>
      </w:r>
    </w:p>
    <w:p w:rsidR="001E0808" w:rsidRDefault="001E0808" w:rsidP="001E080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808" w:rsidRDefault="001E0808" w:rsidP="001E08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Декларированный годовой доход –</w:t>
      </w:r>
    </w:p>
    <w:p w:rsidR="001E0808" w:rsidRPr="00C31274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341</w:t>
      </w:r>
      <w:r w:rsidRPr="00C3127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300</w:t>
      </w:r>
      <w:r w:rsidRPr="00C31274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57 </w:t>
      </w:r>
      <w:r w:rsidRPr="00C31274">
        <w:rPr>
          <w:rFonts w:ascii="Times New Roman" w:hAnsi="Times New Roman" w:cs="Times New Roman"/>
          <w:b/>
          <w:sz w:val="24"/>
          <w:szCs w:val="24"/>
        </w:rPr>
        <w:t>(общая сумма декларированного годового дохода за 2012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274">
        <w:rPr>
          <w:rFonts w:ascii="Times New Roman" w:hAnsi="Times New Roman" w:cs="Times New Roman"/>
          <w:b/>
          <w:sz w:val="24"/>
          <w:szCs w:val="24"/>
        </w:rPr>
        <w:t>(руб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31274">
        <w:rPr>
          <w:rFonts w:ascii="Times New Roman" w:hAnsi="Times New Roman" w:cs="Times New Roman"/>
          <w:b/>
          <w:sz w:val="24"/>
          <w:szCs w:val="24"/>
        </w:rPr>
        <w:t xml:space="preserve"> дохода  (руб.))</w:t>
      </w:r>
      <w:proofErr w:type="gramEnd"/>
    </w:p>
    <w:p w:rsidR="001E0808" w:rsidRDefault="001E0808" w:rsidP="001E08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об имуществе</w:t>
      </w:r>
    </w:p>
    <w:p w:rsidR="001E0808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26" w:type="dxa"/>
        <w:tblInd w:w="-34" w:type="dxa"/>
        <w:tblLook w:val="04A0"/>
      </w:tblPr>
      <w:tblGrid>
        <w:gridCol w:w="826"/>
        <w:gridCol w:w="4845"/>
        <w:gridCol w:w="2268"/>
        <w:gridCol w:w="1787"/>
      </w:tblGrid>
      <w:tr w:rsidR="001E0808" w:rsidTr="00280E39">
        <w:tc>
          <w:tcPr>
            <w:tcW w:w="9726" w:type="dxa"/>
            <w:gridSpan w:val="4"/>
          </w:tcPr>
          <w:p w:rsidR="001E0808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</w:tr>
      <w:tr w:rsidR="001E0808" w:rsidTr="00280E39">
        <w:tc>
          <w:tcPr>
            <w:tcW w:w="826" w:type="dxa"/>
          </w:tcPr>
          <w:p w:rsidR="001E0808" w:rsidRPr="00C03BA1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45" w:type="dxa"/>
          </w:tcPr>
          <w:p w:rsidR="001E0808" w:rsidRPr="00C03BA1" w:rsidRDefault="00D32933" w:rsidP="00280E3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1E080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недвижимости</w:t>
            </w:r>
          </w:p>
        </w:tc>
        <w:tc>
          <w:tcPr>
            <w:tcW w:w="2268" w:type="dxa"/>
          </w:tcPr>
          <w:p w:rsidR="009430E8" w:rsidRDefault="001E0808" w:rsidP="009430E8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0808" w:rsidRPr="00C03BA1" w:rsidRDefault="009430E8" w:rsidP="009430E8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787" w:type="dxa"/>
          </w:tcPr>
          <w:p w:rsidR="001E0808" w:rsidRPr="00C03BA1" w:rsidRDefault="001E0808" w:rsidP="009430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E0808" w:rsidRPr="00B819E8" w:rsidTr="00280E39">
        <w:tc>
          <w:tcPr>
            <w:tcW w:w="826" w:type="dxa"/>
          </w:tcPr>
          <w:p w:rsidR="001E0808" w:rsidRPr="00B819E8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45" w:type="dxa"/>
          </w:tcPr>
          <w:p w:rsidR="001E0808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  <w:p w:rsidR="001E0808" w:rsidRPr="00B819E8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0808" w:rsidRPr="00B819E8" w:rsidRDefault="001E0808" w:rsidP="009430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50,8 </w:t>
            </w:r>
          </w:p>
        </w:tc>
        <w:tc>
          <w:tcPr>
            <w:tcW w:w="1787" w:type="dxa"/>
          </w:tcPr>
          <w:p w:rsidR="001E0808" w:rsidRPr="00B819E8" w:rsidRDefault="001E0808" w:rsidP="009430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E0808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6E667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6E667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808" w:rsidRPr="001E0808" w:rsidRDefault="001E0808" w:rsidP="001E08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808">
        <w:rPr>
          <w:rFonts w:ascii="Times New Roman" w:hAnsi="Times New Roman" w:cs="Times New Roman"/>
          <w:b/>
          <w:sz w:val="28"/>
          <w:szCs w:val="28"/>
        </w:rPr>
        <w:t>Перечень транспортных средств, принадлежащих на праве собственности</w:t>
      </w:r>
    </w:p>
    <w:p w:rsidR="001E0808" w:rsidRPr="00C03BA1" w:rsidRDefault="001E0808" w:rsidP="001E08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781" w:type="dxa"/>
        <w:tblInd w:w="-34" w:type="dxa"/>
        <w:tblLook w:val="04A0"/>
      </w:tblPr>
      <w:tblGrid>
        <w:gridCol w:w="851"/>
        <w:gridCol w:w="8930"/>
      </w:tblGrid>
      <w:tr w:rsidR="001E0808" w:rsidRPr="00C03BA1" w:rsidTr="00280E39">
        <w:tc>
          <w:tcPr>
            <w:tcW w:w="851" w:type="dxa"/>
          </w:tcPr>
          <w:p w:rsidR="001E0808" w:rsidRPr="00C03BA1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930" w:type="dxa"/>
          </w:tcPr>
          <w:p w:rsidR="001E0808" w:rsidRPr="00C03BA1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  <w:p w:rsidR="001E0808" w:rsidRPr="00C03BA1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808" w:rsidRPr="00FB35EB" w:rsidTr="00280E39">
        <w:tc>
          <w:tcPr>
            <w:tcW w:w="851" w:type="dxa"/>
          </w:tcPr>
          <w:p w:rsidR="001E0808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808" w:rsidRPr="00FB35EB" w:rsidRDefault="001E080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1E0808" w:rsidRPr="00FB35EB" w:rsidRDefault="001E080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6675" w:rsidRDefault="006E6675" w:rsidP="006E667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1C40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1C40C2" w:rsidRDefault="001C40C2" w:rsidP="001C40C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/>
          <w:b/>
          <w:sz w:val="28"/>
          <w:szCs w:val="28"/>
        </w:rPr>
        <w:t>несовершеннолетн</w:t>
      </w:r>
      <w:r w:rsidR="001E0808">
        <w:rPr>
          <w:rFonts w:ascii="Times New Roman" w:hAnsi="Times New Roman"/>
          <w:b/>
          <w:sz w:val="28"/>
          <w:szCs w:val="28"/>
        </w:rPr>
        <w:t>их детей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федерального государственного </w:t>
      </w:r>
      <w:r w:rsidR="001E0808">
        <w:rPr>
          <w:rFonts w:ascii="Times New Roman" w:hAnsi="Times New Roman" w:cs="Times New Roman"/>
          <w:b/>
          <w:sz w:val="28"/>
          <w:szCs w:val="28"/>
        </w:rPr>
        <w:t xml:space="preserve">гражданского </w:t>
      </w:r>
      <w:r>
        <w:rPr>
          <w:rFonts w:ascii="Times New Roman" w:hAnsi="Times New Roman" w:cs="Times New Roman"/>
          <w:b/>
          <w:sz w:val="28"/>
          <w:szCs w:val="28"/>
        </w:rPr>
        <w:t>служащего</w:t>
      </w:r>
      <w:r w:rsidR="001E08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0808" w:rsidRPr="009430E8">
        <w:rPr>
          <w:rFonts w:ascii="Times New Roman" w:hAnsi="Times New Roman" w:cs="Times New Roman"/>
          <w:sz w:val="28"/>
          <w:szCs w:val="28"/>
        </w:rPr>
        <w:t>(дочери)</w:t>
      </w:r>
      <w:r w:rsidRPr="009430E8">
        <w:rPr>
          <w:rFonts w:ascii="Times New Roman" w:hAnsi="Times New Roman" w:cs="Times New Roman"/>
          <w:sz w:val="28"/>
          <w:szCs w:val="28"/>
        </w:rPr>
        <w:t xml:space="preserve"> по состоянию на 31.12.2012 г.</w:t>
      </w:r>
      <w:r w:rsidR="001E0808" w:rsidRPr="009430E8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1C40C2" w:rsidRDefault="001C40C2" w:rsidP="001C40C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F28" w:rsidRDefault="002F4F28" w:rsidP="002F4F2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Декларированный годовой доход –</w:t>
      </w:r>
    </w:p>
    <w:p w:rsidR="002F4F28" w:rsidRPr="00C31274" w:rsidRDefault="002F4F28" w:rsidP="002F4F2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00</w:t>
      </w:r>
      <w:r w:rsidRPr="00C31274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00 </w:t>
      </w:r>
      <w:r w:rsidRPr="00C31274">
        <w:rPr>
          <w:rFonts w:ascii="Times New Roman" w:hAnsi="Times New Roman" w:cs="Times New Roman"/>
          <w:b/>
          <w:sz w:val="24"/>
          <w:szCs w:val="24"/>
        </w:rPr>
        <w:t>(общая сумма декларированного годового дохода за 2012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274">
        <w:rPr>
          <w:rFonts w:ascii="Times New Roman" w:hAnsi="Times New Roman" w:cs="Times New Roman"/>
          <w:b/>
          <w:sz w:val="24"/>
          <w:szCs w:val="24"/>
        </w:rPr>
        <w:t>(руб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31274">
        <w:rPr>
          <w:rFonts w:ascii="Times New Roman" w:hAnsi="Times New Roman" w:cs="Times New Roman"/>
          <w:b/>
          <w:sz w:val="24"/>
          <w:szCs w:val="24"/>
        </w:rPr>
        <w:t xml:space="preserve"> дохода  (руб.))</w:t>
      </w:r>
      <w:proofErr w:type="gramEnd"/>
    </w:p>
    <w:p w:rsidR="002F4F28" w:rsidRDefault="002F4F28" w:rsidP="002F4F2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об имуществе</w:t>
      </w:r>
    </w:p>
    <w:p w:rsidR="002F4F28" w:rsidRDefault="002F4F28" w:rsidP="002F4F2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26" w:type="dxa"/>
        <w:tblInd w:w="-34" w:type="dxa"/>
        <w:tblLook w:val="04A0"/>
      </w:tblPr>
      <w:tblGrid>
        <w:gridCol w:w="826"/>
        <w:gridCol w:w="4845"/>
        <w:gridCol w:w="2268"/>
        <w:gridCol w:w="1787"/>
      </w:tblGrid>
      <w:tr w:rsidR="002F4F28" w:rsidTr="00280E39">
        <w:tc>
          <w:tcPr>
            <w:tcW w:w="9726" w:type="dxa"/>
            <w:gridSpan w:val="4"/>
          </w:tcPr>
          <w:p w:rsidR="002F4F28" w:rsidRDefault="002F4F2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</w:tr>
      <w:tr w:rsidR="002F4F28" w:rsidTr="00280E39">
        <w:tc>
          <w:tcPr>
            <w:tcW w:w="826" w:type="dxa"/>
          </w:tcPr>
          <w:p w:rsidR="009430E8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4F28" w:rsidRPr="00C03BA1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45" w:type="dxa"/>
          </w:tcPr>
          <w:p w:rsidR="002F4F28" w:rsidRPr="00C03BA1" w:rsidRDefault="00D32933" w:rsidP="00280E3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2F4F2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недвижимости</w:t>
            </w:r>
          </w:p>
        </w:tc>
        <w:tc>
          <w:tcPr>
            <w:tcW w:w="2268" w:type="dxa"/>
          </w:tcPr>
          <w:p w:rsidR="002F4F28" w:rsidRDefault="002F4F28" w:rsidP="009430E8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9430E8" w:rsidRPr="00C03BA1" w:rsidRDefault="009430E8" w:rsidP="009430E8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787" w:type="dxa"/>
          </w:tcPr>
          <w:p w:rsidR="002F4F28" w:rsidRPr="00C03BA1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2F4F28" w:rsidRPr="00B819E8" w:rsidTr="00280E39">
        <w:tc>
          <w:tcPr>
            <w:tcW w:w="826" w:type="dxa"/>
          </w:tcPr>
          <w:p w:rsidR="002F4F28" w:rsidRPr="00B819E8" w:rsidRDefault="002F4F2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45" w:type="dxa"/>
          </w:tcPr>
          <w:p w:rsidR="002F4F28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  <w:p w:rsidR="002F4F28" w:rsidRPr="00B819E8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4F28" w:rsidRPr="00B819E8" w:rsidRDefault="002F4F28" w:rsidP="009430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50,8 </w:t>
            </w:r>
          </w:p>
        </w:tc>
        <w:tc>
          <w:tcPr>
            <w:tcW w:w="1787" w:type="dxa"/>
          </w:tcPr>
          <w:p w:rsidR="002F4F28" w:rsidRPr="00B819E8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2F4F28" w:rsidRDefault="002F4F28" w:rsidP="002F4F2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F28" w:rsidRDefault="002F4F28" w:rsidP="002F4F2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F28" w:rsidRPr="001E0808" w:rsidRDefault="002F4F28" w:rsidP="002F4F2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808">
        <w:rPr>
          <w:rFonts w:ascii="Times New Roman" w:hAnsi="Times New Roman" w:cs="Times New Roman"/>
          <w:b/>
          <w:sz w:val="28"/>
          <w:szCs w:val="28"/>
        </w:rPr>
        <w:t>Перечень транспортных средств, принадлежащих на праве собственности</w:t>
      </w:r>
    </w:p>
    <w:p w:rsidR="002F4F28" w:rsidRPr="00C03BA1" w:rsidRDefault="002F4F28" w:rsidP="002F4F2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781" w:type="dxa"/>
        <w:tblInd w:w="-34" w:type="dxa"/>
        <w:tblLook w:val="04A0"/>
      </w:tblPr>
      <w:tblGrid>
        <w:gridCol w:w="851"/>
        <w:gridCol w:w="8930"/>
      </w:tblGrid>
      <w:tr w:rsidR="002F4F28" w:rsidRPr="00C03BA1" w:rsidTr="00280E39">
        <w:tc>
          <w:tcPr>
            <w:tcW w:w="851" w:type="dxa"/>
          </w:tcPr>
          <w:p w:rsidR="009430E8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F4F28" w:rsidRPr="00C03BA1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930" w:type="dxa"/>
          </w:tcPr>
          <w:p w:rsidR="002F4F28" w:rsidRPr="00C03BA1" w:rsidRDefault="002F4F2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  <w:p w:rsidR="002F4F28" w:rsidRPr="00C03BA1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F28" w:rsidRPr="00FB35EB" w:rsidTr="00280E39">
        <w:tc>
          <w:tcPr>
            <w:tcW w:w="851" w:type="dxa"/>
          </w:tcPr>
          <w:p w:rsidR="002F4F28" w:rsidRDefault="002F4F2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8" w:rsidRPr="00FB35EB" w:rsidRDefault="002F4F28" w:rsidP="00280E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2F4F28" w:rsidRPr="00FB35EB" w:rsidRDefault="002F4F28" w:rsidP="00280E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4F28" w:rsidRDefault="002F4F28" w:rsidP="002F4F2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F28" w:rsidRDefault="002F4F28" w:rsidP="002F4F2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C2" w:rsidRDefault="001C40C2" w:rsidP="001C40C2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0C2" w:rsidRPr="0055138E" w:rsidRDefault="001C40C2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C40C2" w:rsidRPr="0055138E" w:rsidSect="0055138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61505"/>
    <w:multiLevelType w:val="hybridMultilevel"/>
    <w:tmpl w:val="FBDA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91719"/>
    <w:multiLevelType w:val="hybridMultilevel"/>
    <w:tmpl w:val="FBDA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00DBA"/>
    <w:multiLevelType w:val="hybridMultilevel"/>
    <w:tmpl w:val="FBDA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0480C"/>
    <w:multiLevelType w:val="hybridMultilevel"/>
    <w:tmpl w:val="FBDA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A7B0F"/>
    <w:multiLevelType w:val="hybridMultilevel"/>
    <w:tmpl w:val="FBDA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965D2"/>
    <w:multiLevelType w:val="hybridMultilevel"/>
    <w:tmpl w:val="FBDA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38E"/>
    <w:rsid w:val="00091FB2"/>
    <w:rsid w:val="000B2510"/>
    <w:rsid w:val="000B521E"/>
    <w:rsid w:val="001264EC"/>
    <w:rsid w:val="001C40C2"/>
    <w:rsid w:val="001D02DB"/>
    <w:rsid w:val="001D1459"/>
    <w:rsid w:val="001E0808"/>
    <w:rsid w:val="002A2F8A"/>
    <w:rsid w:val="002A52AA"/>
    <w:rsid w:val="002F4F28"/>
    <w:rsid w:val="00322983"/>
    <w:rsid w:val="0034118E"/>
    <w:rsid w:val="00354B4A"/>
    <w:rsid w:val="003839ED"/>
    <w:rsid w:val="003849D3"/>
    <w:rsid w:val="003A3E9B"/>
    <w:rsid w:val="003E11AC"/>
    <w:rsid w:val="0044259D"/>
    <w:rsid w:val="004C7825"/>
    <w:rsid w:val="00511C2D"/>
    <w:rsid w:val="0055138E"/>
    <w:rsid w:val="005822ED"/>
    <w:rsid w:val="005B453D"/>
    <w:rsid w:val="005C4A10"/>
    <w:rsid w:val="005C7697"/>
    <w:rsid w:val="005D315E"/>
    <w:rsid w:val="005E22BE"/>
    <w:rsid w:val="006646B5"/>
    <w:rsid w:val="0068237D"/>
    <w:rsid w:val="006B459C"/>
    <w:rsid w:val="006E6675"/>
    <w:rsid w:val="006F7906"/>
    <w:rsid w:val="007626D6"/>
    <w:rsid w:val="007D3059"/>
    <w:rsid w:val="008216CF"/>
    <w:rsid w:val="008D09CF"/>
    <w:rsid w:val="008D31C4"/>
    <w:rsid w:val="009430E8"/>
    <w:rsid w:val="009D7C79"/>
    <w:rsid w:val="00AC421F"/>
    <w:rsid w:val="00AF11BA"/>
    <w:rsid w:val="00B819E8"/>
    <w:rsid w:val="00B81C34"/>
    <w:rsid w:val="00C03BA1"/>
    <w:rsid w:val="00C24781"/>
    <w:rsid w:val="00C72DAE"/>
    <w:rsid w:val="00CE712B"/>
    <w:rsid w:val="00D14DCD"/>
    <w:rsid w:val="00D32933"/>
    <w:rsid w:val="00D8657A"/>
    <w:rsid w:val="00DD563B"/>
    <w:rsid w:val="00E4640C"/>
    <w:rsid w:val="00EF4DBD"/>
    <w:rsid w:val="00F4460E"/>
    <w:rsid w:val="00F53975"/>
    <w:rsid w:val="00FB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8E"/>
    <w:pPr>
      <w:ind w:left="720"/>
      <w:contextualSpacing/>
    </w:pPr>
  </w:style>
  <w:style w:type="table" w:styleId="a4">
    <w:name w:val="Table Grid"/>
    <w:basedOn w:val="a1"/>
    <w:uiPriority w:val="59"/>
    <w:rsid w:val="00C03B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Tishenko</dc:creator>
  <cp:keywords/>
  <dc:description/>
  <cp:lastModifiedBy> </cp:lastModifiedBy>
  <cp:revision>19</cp:revision>
  <cp:lastPrinted>2013-05-07T05:02:00Z</cp:lastPrinted>
  <dcterms:created xsi:type="dcterms:W3CDTF">2013-04-01T03:57:00Z</dcterms:created>
  <dcterms:modified xsi:type="dcterms:W3CDTF">2013-05-08T10:22:00Z</dcterms:modified>
</cp:coreProperties>
</file>